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87222" w14:textId="1A8D6C8C" w:rsidR="00207986" w:rsidRDefault="00A11B38" w:rsidP="00207986">
      <w:pPr>
        <w:spacing w:line="276" w:lineRule="auto"/>
        <w:ind w:right="45"/>
        <w:jc w:val="center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Anexo I do </w:t>
      </w:r>
      <w:r w:rsidR="00207986">
        <w:rPr>
          <w:b/>
          <w:sz w:val="24"/>
          <w:szCs w:val="24"/>
        </w:rPr>
        <w:t>Edital Nº 07/2025 - SBEM-DNE – Programa SBEM-FormAção</w:t>
      </w:r>
    </w:p>
    <w:p w14:paraId="073482D6" w14:textId="5F3F469C" w:rsidR="006E3003" w:rsidRDefault="006E3003">
      <w:pPr>
        <w:shd w:val="clear" w:color="auto" w:fill="FFFFFF"/>
        <w:spacing w:before="20" w:after="20" w:line="276" w:lineRule="auto"/>
        <w:rPr>
          <w:b/>
          <w:sz w:val="24"/>
          <w:szCs w:val="24"/>
          <w:highlight w:val="yellow"/>
        </w:rPr>
      </w:pPr>
    </w:p>
    <w:p w14:paraId="073482D7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D8" w14:textId="77777777" w:rsidR="006E3003" w:rsidRDefault="00A11B38">
      <w:pPr>
        <w:shd w:val="clear" w:color="auto" w:fill="FFFFFF"/>
        <w:spacing w:before="20" w:after="20"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PLANO</w:t>
      </w:r>
      <w:r>
        <w:rPr>
          <w:b/>
          <w:sz w:val="24"/>
          <w:szCs w:val="24"/>
          <w:vertAlign w:val="superscript"/>
        </w:rPr>
        <w:t>[1]</w:t>
      </w:r>
      <w:r>
        <w:rPr>
          <w:b/>
          <w:sz w:val="24"/>
          <w:szCs w:val="24"/>
        </w:rPr>
        <w:t xml:space="preserve"> DE AÇÃO DE FORMAÇÃO  </w:t>
      </w:r>
    </w:p>
    <w:p w14:paraId="073482D9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073482DA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 IDENTIFICAÇÃO</w:t>
      </w:r>
    </w:p>
    <w:p w14:paraId="073482DB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DC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1.1</w:t>
      </w:r>
      <w:r>
        <w:rPr>
          <w:sz w:val="24"/>
          <w:szCs w:val="24"/>
        </w:rPr>
        <w:t xml:space="preserve"> Título:</w:t>
      </w:r>
    </w:p>
    <w:p w14:paraId="073482DD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i/>
          <w:sz w:val="24"/>
          <w:szCs w:val="24"/>
        </w:rPr>
      </w:pPr>
      <w:r>
        <w:rPr>
          <w:b/>
          <w:sz w:val="24"/>
          <w:szCs w:val="24"/>
        </w:rPr>
        <w:t>1.2</w:t>
      </w:r>
      <w:r>
        <w:rPr>
          <w:sz w:val="24"/>
          <w:szCs w:val="24"/>
        </w:rPr>
        <w:t xml:space="preserve"> Modalidade:   (   ) Presencial (   ); Híbrido;  (   )</w:t>
      </w:r>
      <w:r>
        <w:rPr>
          <w:i/>
          <w:sz w:val="24"/>
          <w:szCs w:val="24"/>
        </w:rPr>
        <w:t xml:space="preserve"> Online</w:t>
      </w:r>
    </w:p>
    <w:p w14:paraId="073482DE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1.3</w:t>
      </w:r>
      <w:r>
        <w:rPr>
          <w:sz w:val="24"/>
          <w:szCs w:val="24"/>
        </w:rPr>
        <w:t xml:space="preserve"> Carga horária total: ___________</w:t>
      </w:r>
    </w:p>
    <w:p w14:paraId="073482DF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1.4</w:t>
      </w:r>
      <w:r>
        <w:rPr>
          <w:sz w:val="24"/>
          <w:szCs w:val="24"/>
        </w:rPr>
        <w:t xml:space="preserve"> Objetivo(s):</w:t>
      </w:r>
    </w:p>
    <w:p w14:paraId="073482E0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1.5</w:t>
      </w:r>
      <w:r>
        <w:rPr>
          <w:sz w:val="24"/>
          <w:szCs w:val="24"/>
        </w:rPr>
        <w:t xml:space="preserve"> Público-alvo: Professores que ensinam matemática no(s) nível(eis) [2]:</w:t>
      </w:r>
    </w:p>
    <w:p w14:paraId="073482E1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   ) Educação Infantil           </w:t>
      </w:r>
    </w:p>
    <w:p w14:paraId="073482E2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(   ) Anos Iniciais do Ensino Fundamental</w:t>
      </w:r>
    </w:p>
    <w:p w14:paraId="073482E3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   ) Anos Finais do Ensino Fundamental </w:t>
      </w:r>
    </w:p>
    <w:p w14:paraId="073482E4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   ) Ensino Médio           </w:t>
      </w:r>
    </w:p>
    <w:p w14:paraId="073482E5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1.6</w:t>
      </w:r>
      <w:r>
        <w:rPr>
          <w:sz w:val="24"/>
          <w:szCs w:val="24"/>
        </w:rPr>
        <w:t xml:space="preserve"> Número de vagas: _______________</w:t>
      </w:r>
    </w:p>
    <w:p w14:paraId="073482E6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1.7</w:t>
      </w:r>
      <w:r>
        <w:rPr>
          <w:sz w:val="24"/>
          <w:szCs w:val="24"/>
        </w:rPr>
        <w:t xml:space="preserve"> Período de realização</w:t>
      </w:r>
      <w:r>
        <w:rPr>
          <w:sz w:val="24"/>
          <w:szCs w:val="24"/>
          <w:vertAlign w:val="superscript"/>
        </w:rPr>
        <w:t>[3]</w:t>
      </w:r>
      <w:r>
        <w:rPr>
          <w:sz w:val="24"/>
          <w:szCs w:val="24"/>
        </w:rPr>
        <w:t>: ___________</w:t>
      </w:r>
    </w:p>
    <w:p w14:paraId="073482E7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1.8</w:t>
      </w:r>
      <w:r>
        <w:rPr>
          <w:sz w:val="24"/>
          <w:szCs w:val="24"/>
        </w:rPr>
        <w:t xml:space="preserve"> Instituições envolvidas</w:t>
      </w:r>
      <w:r>
        <w:rPr>
          <w:sz w:val="24"/>
          <w:szCs w:val="24"/>
          <w:vertAlign w:val="superscript"/>
        </w:rPr>
        <w:t>[4]</w:t>
      </w:r>
      <w:r>
        <w:rPr>
          <w:sz w:val="24"/>
          <w:szCs w:val="24"/>
        </w:rPr>
        <w:t>: __________</w:t>
      </w:r>
    </w:p>
    <w:p w14:paraId="073482E8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1.9</w:t>
      </w:r>
      <w:r>
        <w:rPr>
          <w:sz w:val="24"/>
          <w:szCs w:val="24"/>
        </w:rPr>
        <w:t xml:space="preserve"> Grupo(s) de Pesquisa</w:t>
      </w:r>
      <w:r>
        <w:rPr>
          <w:sz w:val="24"/>
          <w:szCs w:val="24"/>
          <w:vertAlign w:val="superscript"/>
        </w:rPr>
        <w:t>[5]</w:t>
      </w:r>
      <w:r>
        <w:rPr>
          <w:sz w:val="24"/>
          <w:szCs w:val="24"/>
        </w:rPr>
        <w:t>:</w:t>
      </w:r>
    </w:p>
    <w:p w14:paraId="073482E9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1.10 </w:t>
      </w:r>
      <w:r>
        <w:rPr>
          <w:sz w:val="24"/>
          <w:szCs w:val="24"/>
        </w:rPr>
        <w:t>Coordenador(a)</w:t>
      </w:r>
      <w:r>
        <w:rPr>
          <w:sz w:val="24"/>
          <w:szCs w:val="24"/>
          <w:vertAlign w:val="superscript"/>
        </w:rPr>
        <w:t>[6]</w:t>
      </w:r>
      <w:r>
        <w:rPr>
          <w:sz w:val="24"/>
          <w:szCs w:val="24"/>
        </w:rPr>
        <w:t xml:space="preserve"> e Equipe Executora (se houver): _____________</w:t>
      </w:r>
    </w:p>
    <w:p w14:paraId="073482EA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Nome completo</w:t>
      </w:r>
      <w:r>
        <w:rPr>
          <w:sz w:val="24"/>
          <w:szCs w:val="24"/>
          <w:vertAlign w:val="superscript"/>
        </w:rPr>
        <w:t>[7]</w:t>
      </w:r>
      <w:r>
        <w:rPr>
          <w:sz w:val="24"/>
          <w:szCs w:val="24"/>
        </w:rPr>
        <w:t>:</w:t>
      </w:r>
    </w:p>
    <w:p w14:paraId="073482EB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CPF:</w:t>
      </w:r>
    </w:p>
    <w:p w14:paraId="073482EC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E-mail:</w:t>
      </w:r>
    </w:p>
    <w:p w14:paraId="073482ED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Telefone (com DDD):</w:t>
      </w:r>
    </w:p>
    <w:p w14:paraId="073482EE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Link para o Lattes:</w:t>
      </w:r>
    </w:p>
    <w:p w14:paraId="073482EF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73482F0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 DETALHAMENTO METODOLÓGICO DA ATIVIDADE FORMATIVA</w:t>
      </w:r>
    </w:p>
    <w:p w14:paraId="073482F1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F2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Especificar como será desenvolvida a atividade, os conteúdos matemáticos ou temáticas abordadas, as leituras a serem realizadas, a dinâmica de realização de atividades, cronograma etc. Aqui é importante explicitar qual(is) princípio(s) de Formação defendido(s) pela SBEM (item 2 do Edital) essa proposta contempla.</w:t>
      </w:r>
    </w:p>
    <w:p w14:paraId="073482F3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F4" w14:textId="77777777" w:rsidR="006E3003" w:rsidRDefault="00A11B38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3 INSCRIÇÃO E SELEÇÃO</w:t>
      </w:r>
    </w:p>
    <w:p w14:paraId="073482F5" w14:textId="77777777" w:rsidR="006E3003" w:rsidRDefault="006E3003">
      <w:pPr>
        <w:shd w:val="clear" w:color="auto" w:fill="FFFFFF"/>
        <w:spacing w:before="20" w:after="20" w:line="276" w:lineRule="auto"/>
        <w:rPr>
          <w:b/>
          <w:sz w:val="24"/>
          <w:szCs w:val="24"/>
        </w:rPr>
      </w:pPr>
    </w:p>
    <w:p w14:paraId="073482F6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Detalhar como será feita a inscrição pelos participantes, o período, os critérios de seleção etc. É importante ficar evidente que procedimentos de inscrição e de seleção serão feitos pelo(a) proponente. Se a inscrição for feita presencialmente, deverá ser informado o local, se for por e-mail ou outro meio, informar aqui também. A divulgação do Programa, em âmbito nacional, com informações sucintas de cada Ação de Formação, será feita no Portal pela SBEM.</w:t>
      </w:r>
    </w:p>
    <w:p w14:paraId="073482F7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ab/>
        <w:t xml:space="preserve"> </w:t>
      </w:r>
    </w:p>
    <w:p w14:paraId="073482F8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 PRÉ-REQUISITOS</w:t>
      </w:r>
    </w:p>
    <w:p w14:paraId="073482F9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FA" w14:textId="77777777" w:rsidR="006E3003" w:rsidRDefault="00A11B38">
      <w:pPr>
        <w:shd w:val="clear" w:color="auto" w:fill="FFFFFF"/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Especificar caso tenha algum tipo de pré-requisito, de conteúdo etc. Caso não tenha, pode-se dizer: “sem pré-requisito”.</w:t>
      </w:r>
    </w:p>
    <w:p w14:paraId="073482FB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2FC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5 AVALIAÇÃO</w:t>
      </w:r>
    </w:p>
    <w:p w14:paraId="073482FD" w14:textId="77777777" w:rsidR="006E3003" w:rsidRDefault="006E3003">
      <w:pPr>
        <w:spacing w:before="20" w:after="20" w:line="276" w:lineRule="auto"/>
        <w:rPr>
          <w:b/>
          <w:sz w:val="24"/>
          <w:szCs w:val="24"/>
        </w:rPr>
      </w:pPr>
    </w:p>
    <w:p w14:paraId="073482FE" w14:textId="77777777" w:rsidR="006E3003" w:rsidRDefault="00A11B38">
      <w:pPr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Especificar como será feita a avaliação, os tipos de instrumentos a serem utilizados, frequência mínima exigida etc.</w:t>
      </w:r>
    </w:p>
    <w:p w14:paraId="073482FF" w14:textId="77777777" w:rsidR="006E3003" w:rsidRDefault="00A11B38">
      <w:pPr>
        <w:spacing w:before="20" w:after="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7348300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 CONDIÇÕES E VIABILIDADE DE EXECUÇÃO DA PROPOSTA </w:t>
      </w:r>
    </w:p>
    <w:p w14:paraId="07348301" w14:textId="77777777" w:rsidR="006E3003" w:rsidRDefault="00A11B38">
      <w:pPr>
        <w:spacing w:before="20" w:after="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7348302" w14:textId="77777777" w:rsidR="006E3003" w:rsidRDefault="00A11B38">
      <w:pPr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Aqui é importante ficar explícito que o(a) proponente terá condições físicas, materiais e humanas de execução da proposta.</w:t>
      </w:r>
    </w:p>
    <w:p w14:paraId="07348303" w14:textId="77777777" w:rsidR="006E3003" w:rsidRDefault="00A11B38">
      <w:pPr>
        <w:spacing w:before="20" w:after="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7348304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 AUTORIZAÇÃO PARA DIREITOS DE DIVULGAÇÃO</w:t>
      </w:r>
    </w:p>
    <w:p w14:paraId="07348305" w14:textId="77777777" w:rsidR="006E3003" w:rsidRDefault="006E3003">
      <w:pPr>
        <w:spacing w:before="20" w:after="20" w:line="276" w:lineRule="auto"/>
        <w:rPr>
          <w:b/>
          <w:sz w:val="24"/>
          <w:szCs w:val="24"/>
        </w:rPr>
      </w:pPr>
    </w:p>
    <w:p w14:paraId="07348306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Caso nosso Plano de Ação seja aprovado, autorizamos a SBEM a usar o material da presente Ação de Formação em divulgação e em produções científicas que a Sociedade precisar realizar.</w:t>
      </w:r>
    </w:p>
    <w:p w14:paraId="07348307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308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8 OUTRAS INFORMAÇÕES</w:t>
      </w:r>
    </w:p>
    <w:p w14:paraId="07348309" w14:textId="77777777" w:rsidR="006E3003" w:rsidRDefault="00A11B38">
      <w:pPr>
        <w:spacing w:before="20" w:after="2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734830A" w14:textId="77777777" w:rsidR="006E3003" w:rsidRDefault="00A11B38">
      <w:pPr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Se a Ação de Formação pretende utilizar, </w:t>
      </w:r>
      <w:r>
        <w:rPr>
          <w:i/>
          <w:sz w:val="24"/>
          <w:szCs w:val="24"/>
          <w:u w:val="single"/>
        </w:rPr>
        <w:t>para fins de pesquisa</w:t>
      </w:r>
      <w:r>
        <w:rPr>
          <w:i/>
          <w:sz w:val="24"/>
          <w:szCs w:val="24"/>
        </w:rPr>
        <w:t xml:space="preserve">, o material produzido em investigações (com ou sem disseminação), </w:t>
      </w:r>
      <w:r>
        <w:rPr>
          <w:b/>
          <w:i/>
          <w:sz w:val="24"/>
          <w:szCs w:val="24"/>
        </w:rPr>
        <w:t xml:space="preserve">aqui deverá ser indicada a conduta em respeito às questões éticas em pesquisa envolvendo seres humanos </w:t>
      </w:r>
      <w:r>
        <w:rPr>
          <w:i/>
          <w:sz w:val="24"/>
          <w:szCs w:val="24"/>
        </w:rPr>
        <w:t>e/ou outros aspectos.</w:t>
      </w:r>
    </w:p>
    <w:p w14:paraId="0734830B" w14:textId="77777777" w:rsidR="006E3003" w:rsidRDefault="00A11B38">
      <w:pPr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Aqui também pode ser incluída informação de como o(a) proponente irá, se for o caso, divulgar (em algum evento, livro, artigo etc.) algum fruto do trabalho realizado. Se a Ação se referir a atividades extensionistas de uma Instituição também pode constar aqui. Enfim, qualquer informação adicional pode ser explicitada neste campo.</w:t>
      </w:r>
    </w:p>
    <w:p w14:paraId="0734830C" w14:textId="77777777" w:rsidR="006E3003" w:rsidRDefault="00A11B38">
      <w:pPr>
        <w:spacing w:before="20" w:after="20" w:line="276" w:lineRule="auto"/>
        <w:ind w:firstLine="70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p w14:paraId="0734830D" w14:textId="77777777" w:rsidR="006E3003" w:rsidRDefault="00A11B38">
      <w:pPr>
        <w:spacing w:before="20" w:after="20" w:line="276" w:lineRule="auto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>9 PLANO DE GASTOS</w:t>
      </w:r>
      <w:r>
        <w:rPr>
          <w:b/>
          <w:sz w:val="24"/>
          <w:szCs w:val="24"/>
          <w:vertAlign w:val="superscript"/>
        </w:rPr>
        <w:t>[8]</w:t>
      </w:r>
    </w:p>
    <w:p w14:paraId="0734830E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734830F" w14:textId="77777777" w:rsidR="006E3003" w:rsidRDefault="00A11B38">
      <w:pPr>
        <w:spacing w:before="20" w:after="20" w:line="276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No quadro abaixo, poderão constar apenas itens e/ou gastos que estejam envolvidos: na realização da formação; na elaboração da formação; e na divulgação da formação.</w:t>
      </w:r>
    </w:p>
    <w:p w14:paraId="07348310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Style w:val="a0"/>
        <w:tblW w:w="95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90"/>
        <w:gridCol w:w="2085"/>
        <w:gridCol w:w="2595"/>
        <w:gridCol w:w="2715"/>
      </w:tblGrid>
      <w:tr w:rsidR="006E3003" w14:paraId="07348315" w14:textId="77777777">
        <w:trPr>
          <w:trHeight w:val="570"/>
        </w:trPr>
        <w:tc>
          <w:tcPr>
            <w:tcW w:w="21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1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de despesa</w:t>
            </w:r>
          </w:p>
        </w:tc>
        <w:tc>
          <w:tcPr>
            <w:tcW w:w="208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2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Valor</w:t>
            </w:r>
          </w:p>
        </w:tc>
        <w:tc>
          <w:tcPr>
            <w:tcW w:w="259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3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Justificativa</w:t>
            </w:r>
          </w:p>
        </w:tc>
        <w:tc>
          <w:tcPr>
            <w:tcW w:w="271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  <w:shd w:val="clear" w:color="auto" w:fill="E0E0E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4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Outras observações</w:t>
            </w:r>
          </w:p>
        </w:tc>
      </w:tr>
      <w:tr w:rsidR="006E3003" w14:paraId="0734831A" w14:textId="77777777">
        <w:trPr>
          <w:trHeight w:val="570"/>
        </w:trPr>
        <w:tc>
          <w:tcPr>
            <w:tcW w:w="21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6" w14:textId="77777777" w:rsidR="006E3003" w:rsidRDefault="00A11B38">
            <w:pPr>
              <w:spacing w:before="20" w:after="20" w:line="276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Usar quantas linhas forem necessárias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7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8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9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6E3003" w14:paraId="0734831F" w14:textId="77777777">
        <w:trPr>
          <w:trHeight w:val="285"/>
        </w:trPr>
        <w:tc>
          <w:tcPr>
            <w:tcW w:w="21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B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C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D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1E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6E3003" w14:paraId="07348324" w14:textId="77777777">
        <w:trPr>
          <w:trHeight w:val="285"/>
        </w:trPr>
        <w:tc>
          <w:tcPr>
            <w:tcW w:w="21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0" w14:textId="77777777" w:rsidR="006E3003" w:rsidRDefault="00A11B38">
            <w:pPr>
              <w:spacing w:before="20" w:after="20" w:line="276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1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2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3" w14:textId="77777777" w:rsidR="006E3003" w:rsidRDefault="00A11B38">
            <w:pPr>
              <w:spacing w:before="20" w:after="20"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6E3003" w14:paraId="07348328" w14:textId="77777777">
        <w:trPr>
          <w:trHeight w:val="285"/>
        </w:trPr>
        <w:tc>
          <w:tcPr>
            <w:tcW w:w="2190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5" w14:textId="77777777" w:rsidR="006E3003" w:rsidRDefault="00A11B38">
            <w:pPr>
              <w:spacing w:before="20" w:after="2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6" w14:textId="77777777" w:rsidR="006E3003" w:rsidRDefault="00A11B38">
            <w:pPr>
              <w:spacing w:before="20" w:after="2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348327" w14:textId="77777777" w:rsidR="006E3003" w:rsidRDefault="00A11B38">
            <w:pPr>
              <w:spacing w:before="20" w:after="20"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7348329" w14:textId="77777777" w:rsidR="006E3003" w:rsidRDefault="00A11B38">
      <w:pPr>
        <w:spacing w:before="20" w:after="2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</w:t>
      </w:r>
    </w:p>
    <w:p w14:paraId="0734832A" w14:textId="77777777" w:rsidR="006E3003" w:rsidRDefault="00A11B38">
      <w:pPr>
        <w:spacing w:before="20" w:after="20" w:line="276" w:lineRule="auto"/>
        <w:rPr>
          <w:b/>
          <w:sz w:val="24"/>
          <w:szCs w:val="24"/>
          <w:vertAlign w:val="superscript"/>
        </w:rPr>
      </w:pPr>
      <w:r>
        <w:rPr>
          <w:b/>
          <w:sz w:val="24"/>
          <w:szCs w:val="24"/>
        </w:rPr>
        <w:t>10 BIBLIOGRAFIA BÁSICA</w:t>
      </w:r>
      <w:r>
        <w:rPr>
          <w:b/>
          <w:sz w:val="24"/>
          <w:szCs w:val="24"/>
          <w:vertAlign w:val="superscript"/>
        </w:rPr>
        <w:t>[9]</w:t>
      </w:r>
    </w:p>
    <w:p w14:paraId="0734832B" w14:textId="77777777" w:rsidR="006E3003" w:rsidRDefault="006E3003">
      <w:pPr>
        <w:spacing w:before="20" w:after="20" w:line="276" w:lineRule="auto"/>
        <w:rPr>
          <w:sz w:val="24"/>
          <w:szCs w:val="24"/>
        </w:rPr>
      </w:pPr>
    </w:p>
    <w:p w14:paraId="0734832C" w14:textId="77777777" w:rsidR="006E3003" w:rsidRDefault="003C073C">
      <w:pPr>
        <w:spacing w:before="20" w:after="20" w:line="276" w:lineRule="auto"/>
        <w:rPr>
          <w:sz w:val="24"/>
          <w:szCs w:val="24"/>
        </w:rPr>
      </w:pPr>
      <w:r>
        <w:pict w14:anchorId="07348339">
          <v:rect id="_x0000_i1025" style="width:0;height:1.5pt" o:hralign="center" o:hrstd="t" o:hr="t" fillcolor="#a0a0a0" stroked="f"/>
        </w:pict>
      </w:r>
    </w:p>
    <w:p w14:paraId="0734832D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[1] Planos que não seguirem esse formato e não cumprirem integralmente o Edital serão eliminados na submissão, sem direito a recurso. Esse documento deverá ser </w:t>
      </w:r>
      <w:r>
        <w:rPr>
          <w:b/>
          <w:i/>
          <w:sz w:val="24"/>
          <w:szCs w:val="24"/>
        </w:rPr>
        <w:t>salvo com</w:t>
      </w:r>
      <w:r>
        <w:rPr>
          <w:sz w:val="24"/>
          <w:szCs w:val="24"/>
        </w:rPr>
        <w:t xml:space="preserve"> o nome do(a) coordenador(a) e submetido em dois formatos: </w:t>
      </w:r>
      <w:r>
        <w:rPr>
          <w:b/>
          <w:sz w:val="24"/>
          <w:szCs w:val="24"/>
        </w:rPr>
        <w:t>.DOC</w:t>
      </w:r>
      <w:r>
        <w:rPr>
          <w:sz w:val="24"/>
          <w:szCs w:val="24"/>
        </w:rPr>
        <w:t xml:space="preserve"> e </w:t>
      </w:r>
      <w:r>
        <w:rPr>
          <w:b/>
          <w:sz w:val="24"/>
          <w:szCs w:val="24"/>
        </w:rPr>
        <w:t>PDF</w:t>
      </w:r>
      <w:r>
        <w:rPr>
          <w:sz w:val="24"/>
          <w:szCs w:val="24"/>
        </w:rPr>
        <w:t>.</w:t>
      </w:r>
    </w:p>
    <w:p w14:paraId="0734832E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[2] Pode marcar mais de um nível de escolarização</w:t>
      </w:r>
    </w:p>
    <w:p w14:paraId="0734832F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[3] Observar atentamente os prazos limítrofes para a realização da formação em item específico para tal no Edital. Neste caso o período máximo para a realização do projeto é de 24 meses</w:t>
      </w:r>
    </w:p>
    <w:p w14:paraId="07348330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[4] Caso seja uma iniciativa envolvendo mais de uma instituição (Universidade, Escola, Museu etc.), essa informação pode ser incluída.</w:t>
      </w:r>
    </w:p>
    <w:p w14:paraId="07348331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[5] Indicar nome e</w:t>
      </w:r>
      <w:r>
        <w:rPr>
          <w:i/>
          <w:sz w:val="24"/>
          <w:szCs w:val="24"/>
        </w:rPr>
        <w:t xml:space="preserve"> link</w:t>
      </w:r>
      <w:r>
        <w:rPr>
          <w:sz w:val="24"/>
          <w:szCs w:val="24"/>
        </w:rPr>
        <w:t xml:space="preserve"> para a página no Diretório de Grupos de Pesquisa/CAPES.</w:t>
      </w:r>
    </w:p>
    <w:p w14:paraId="07348332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[6] Todos devem estar quites com a anuidade 2025 da SBEM no momento do envio da proposta. Caso tenha um coordenador ou responsável na equipe, indicar. Será com esse que a SBEM-DNE ou a CAA manterão contato ao longo do Programa.</w:t>
      </w:r>
    </w:p>
    <w:p w14:paraId="07348333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[7] Repetir quantas vezes for necessário.</w:t>
      </w:r>
    </w:p>
    <w:p w14:paraId="07348334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[8] Recomenda-se evitar pedido para aquisição de equipamentos e demais bens patrimoniais. Embora a SBEM não possa se comprometer com o apoio orçamentário integral de cada proposta, o conjunto dos planos de gastos será importante para uma nova edição de um Programa dessa natureza.</w:t>
      </w:r>
    </w:p>
    <w:p w14:paraId="07348335" w14:textId="77777777" w:rsidR="006E3003" w:rsidRDefault="00A11B38">
      <w:pPr>
        <w:spacing w:before="20" w:after="2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[9] Indicar, pelo menos, três. Nas indicadas recomenda-se usar, pelo menos, uma obra publicada pela SBEM (e-Book - edital específico, artigo da EMR ou da RIPEM ou outra disponível na área de sócio, na Coleção do Educador Matemático etc.).</w:t>
      </w:r>
    </w:p>
    <w:p w14:paraId="07348336" w14:textId="77777777" w:rsidR="006E3003" w:rsidRDefault="006E3003">
      <w:pPr>
        <w:spacing w:line="276" w:lineRule="auto"/>
        <w:rPr>
          <w:sz w:val="24"/>
          <w:szCs w:val="24"/>
          <w:highlight w:val="yellow"/>
        </w:rPr>
      </w:pPr>
    </w:p>
    <w:sectPr w:rsidR="006E3003" w:rsidSect="00795C9B">
      <w:headerReference w:type="default" r:id="rId7"/>
      <w:footerReference w:type="default" r:id="rId8"/>
      <w:pgSz w:w="11920" w:h="16850"/>
      <w:pgMar w:top="1701" w:right="1134" w:bottom="1134" w:left="1701" w:header="0" w:footer="56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48340" w14:textId="77777777" w:rsidR="00A11B38" w:rsidRDefault="00A11B38">
      <w:r>
        <w:separator/>
      </w:r>
    </w:p>
  </w:endnote>
  <w:endnote w:type="continuationSeparator" w:id="0">
    <w:p w14:paraId="07348342" w14:textId="77777777" w:rsidR="00A11B38" w:rsidRDefault="00A11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4833B" w14:textId="0E43D787" w:rsidR="006E3003" w:rsidRDefault="00A11B38">
    <w:pPr>
      <w:pBdr>
        <w:top w:val="nil"/>
        <w:left w:val="nil"/>
        <w:bottom w:val="nil"/>
        <w:right w:val="nil"/>
        <w:between w:val="nil"/>
      </w:pBdr>
      <w:jc w:val="right"/>
      <w:rPr>
        <w:color w:val="000000"/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>PAGE</w:instrText>
    </w:r>
    <w:r>
      <w:rPr>
        <w:sz w:val="20"/>
        <w:szCs w:val="20"/>
      </w:rPr>
      <w:fldChar w:fldCharType="separate"/>
    </w:r>
    <w:r w:rsidR="00FE2B47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0734833C" wp14:editId="0734833D">
              <wp:simplePos x="0" y="0"/>
              <wp:positionH relativeFrom="column">
                <wp:posOffset>6026721</wp:posOffset>
              </wp:positionH>
              <wp:positionV relativeFrom="paragraph">
                <wp:posOffset>9196388</wp:posOffset>
              </wp:positionV>
              <wp:extent cx="203835" cy="175260"/>
              <wp:effectExtent l="0" t="0" r="0" b="0"/>
              <wp:wrapNone/>
              <wp:docPr id="4" name="Retâ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48845" y="3697133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348340" w14:textId="77777777" w:rsidR="006E3003" w:rsidRDefault="00A11B38">
                          <w:pPr>
                            <w:spacing w:line="245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</w:rPr>
                            <w:t xml:space="preserve"> PAGE 10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734833C" id="Retângulo 4" o:spid="_x0000_s1026" style="position:absolute;left:0;text-align:left;margin-left:474.55pt;margin-top:724.15pt;width:16.05pt;height:13.8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" filled="f" stroked="f">
              <v:textbox inset="0,0,0,0">
                <w:txbxContent>
                  <w:p w14:paraId="07348340" w14:textId="77777777" w:rsidR="006E3003" w:rsidRDefault="00A11B38">
                    <w:pPr>
                      <w:spacing w:line="245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</w:rPr>
                      <w:t xml:space="preserve"> PAGE 10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hidden="0" allowOverlap="1" wp14:anchorId="0734833E" wp14:editId="0734833F">
              <wp:simplePos x="0" y="0"/>
              <wp:positionH relativeFrom="column">
                <wp:posOffset>300849</wp:posOffset>
              </wp:positionH>
              <wp:positionV relativeFrom="paragraph">
                <wp:posOffset>9360547</wp:posOffset>
              </wp:positionV>
              <wp:extent cx="5469890" cy="563880"/>
              <wp:effectExtent l="0" t="0" r="0" b="0"/>
              <wp:wrapNone/>
              <wp:docPr id="5" name="Retâ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615818" y="3502823"/>
                        <a:ext cx="5460365" cy="554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348341" w14:textId="77777777" w:rsidR="006E3003" w:rsidRDefault="00A11B38">
                          <w:pPr>
                            <w:spacing w:line="200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Universidade de Brasília - Campus Darcy Ribeiro - Pavilhão Multiuso I (AT-Sala 24/2, Bloco A) - Asa Norte - Brasília- DF</w:t>
                          </w:r>
                        </w:p>
                        <w:p w14:paraId="07348342" w14:textId="77777777" w:rsidR="006E3003" w:rsidRDefault="00A11B38">
                          <w:pPr>
                            <w:spacing w:line="218" w:lineRule="auto"/>
                            <w:ind w:left="352" w:firstLine="352"/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Caixa Postal 4332 CEP: 70.842- 970 CNPJ: 80.890.049/0001-04</w:t>
                          </w:r>
                        </w:p>
                        <w:p w14:paraId="07348343" w14:textId="77777777" w:rsidR="006E3003" w:rsidRDefault="00A11B38">
                          <w:pPr>
                            <w:spacing w:before="4" w:line="234" w:lineRule="auto"/>
                            <w:ind w:left="3560" w:right="3192" w:firstLine="3555"/>
                            <w:jc w:val="center"/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18"/>
                            </w:rPr>
                            <w:t>www.sbembrasil.org.br sbem@sbembrasil.org.br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734833E" id="Retângulo 5" o:spid="_x0000_s1027" style="position:absolute;left:0;text-align:left;margin-left:23.7pt;margin-top:737.05pt;width:430.7pt;height:44.4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" filled="f" stroked="f">
              <v:textbox inset="0,0,0,0">
                <w:txbxContent>
                  <w:p w14:paraId="07348341" w14:textId="77777777" w:rsidR="006E3003" w:rsidRDefault="00A11B38">
                    <w:pPr>
                      <w:spacing w:line="200" w:lineRule="auto"/>
                      <w:jc w:val="center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 xml:space="preserve">Universidade </w:t>
                    </w: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de Brasília - Campus Darcy Ribeiro - Pavilhão Multiuso I (AT-Sala 24/2, Bloco A) - Asa Norte - Brasília- DF</w:t>
                    </w:r>
                  </w:p>
                  <w:p w14:paraId="07348342" w14:textId="77777777" w:rsidR="006E3003" w:rsidRDefault="00A11B38">
                    <w:pPr>
                      <w:spacing w:line="218" w:lineRule="auto"/>
                      <w:ind w:left="352" w:firstLine="352"/>
                      <w:jc w:val="center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Caixa Postal 4332 CEP: 70.842- 970 CNPJ: 80.890.049/0001-04</w:t>
                    </w:r>
                  </w:p>
                  <w:p w14:paraId="07348343" w14:textId="77777777" w:rsidR="006E3003" w:rsidRDefault="00A11B38">
                    <w:pPr>
                      <w:spacing w:before="4" w:line="234" w:lineRule="auto"/>
                      <w:ind w:left="3560" w:right="3192" w:firstLine="3555"/>
                      <w:jc w:val="center"/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18"/>
                      </w:rPr>
                      <w:t>www.sbembrasil.org.br sbem@sbembrasil.org.br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4833C" w14:textId="77777777" w:rsidR="00A11B38" w:rsidRDefault="00A11B38">
      <w:r>
        <w:separator/>
      </w:r>
    </w:p>
  </w:footnote>
  <w:footnote w:type="continuationSeparator" w:id="0">
    <w:p w14:paraId="0734833E" w14:textId="77777777" w:rsidR="00A11B38" w:rsidRDefault="00A11B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7BA3C" w14:textId="77777777" w:rsidR="003C073C" w:rsidRDefault="003C073C">
    <w:pPr>
      <w:rPr>
        <w:noProof/>
        <w:color w:val="000000"/>
        <w:sz w:val="24"/>
        <w:szCs w:val="24"/>
      </w:rPr>
    </w:pPr>
  </w:p>
  <w:p w14:paraId="48AB4D20" w14:textId="77777777" w:rsidR="003C073C" w:rsidRDefault="003C073C">
    <w:pPr>
      <w:rPr>
        <w:noProof/>
        <w:color w:val="000000"/>
        <w:sz w:val="24"/>
        <w:szCs w:val="24"/>
      </w:rPr>
    </w:pPr>
  </w:p>
  <w:p w14:paraId="3E5F5440" w14:textId="2E1076D3" w:rsidR="003C073C" w:rsidRDefault="003C073C" w:rsidP="003C073C">
    <w:pPr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3A9F49F2" wp14:editId="144DF9DD">
          <wp:extent cx="2302548" cy="486346"/>
          <wp:effectExtent l="0" t="0" r="2540" b="9525"/>
          <wp:docPr id="6" name="image1.jpg" descr="Text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g" descr="Texto&#10;&#10;O conteúdo gerado por IA pode estar incorreto.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02548" cy="48634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003"/>
    <w:rsid w:val="00207986"/>
    <w:rsid w:val="003C073C"/>
    <w:rsid w:val="006E3003"/>
    <w:rsid w:val="00795C9B"/>
    <w:rsid w:val="00956B57"/>
    <w:rsid w:val="00A11B38"/>
    <w:rsid w:val="00F9152F"/>
    <w:rsid w:val="00FB36F0"/>
    <w:rsid w:val="00FE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348214"/>
  <w15:docId w15:val="{99797A59-F071-46A7-9612-FC2560E35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390" w:hanging="245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66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66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8" w:lineRule="exact"/>
      <w:ind w:left="11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455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5571"/>
    <w:rPr>
      <w:rFonts w:ascii="Segoe UI" w:eastAsia="Times New Roman" w:hAnsi="Segoe UI" w:cs="Segoe UI"/>
      <w:sz w:val="18"/>
      <w:szCs w:val="18"/>
      <w:lang w:val="pt-PT"/>
    </w:rPr>
  </w:style>
  <w:style w:type="paragraph" w:styleId="NormalWeb">
    <w:name w:val="Normal (Web)"/>
    <w:basedOn w:val="Normal"/>
    <w:uiPriority w:val="99"/>
    <w:semiHidden/>
    <w:unhideWhenUsed/>
    <w:rsid w:val="00242B5A"/>
    <w:pPr>
      <w:widowControl/>
      <w:spacing w:before="100" w:beforeAutospacing="1" w:after="100" w:afterAutospacing="1"/>
    </w:pPr>
    <w:rPr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242B5A"/>
    <w:rPr>
      <w:b/>
      <w:bCs/>
    </w:rPr>
  </w:style>
  <w:style w:type="character" w:styleId="Hyperlink">
    <w:name w:val="Hyperlink"/>
    <w:basedOn w:val="Fontepargpadro"/>
    <w:uiPriority w:val="99"/>
    <w:unhideWhenUsed/>
    <w:rsid w:val="00B60E1E"/>
    <w:rPr>
      <w:color w:val="0000FF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character" w:styleId="MenoPendente">
    <w:name w:val="Unresolved Mention"/>
    <w:basedOn w:val="Fontepargpadro"/>
    <w:uiPriority w:val="99"/>
    <w:semiHidden/>
    <w:unhideWhenUsed/>
    <w:rsid w:val="00FE2B47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3C073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C073C"/>
  </w:style>
  <w:style w:type="paragraph" w:styleId="Rodap">
    <w:name w:val="footer"/>
    <w:basedOn w:val="Normal"/>
    <w:link w:val="RodapChar"/>
    <w:uiPriority w:val="99"/>
    <w:unhideWhenUsed/>
    <w:rsid w:val="003C073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C0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k4q7gTLEMDF/0NyRdw9YpSBB/A==">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742</Words>
  <Characters>4013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SBEM</dc:creator>
  <cp:lastModifiedBy>Dailson Costa</cp:lastModifiedBy>
  <cp:revision>4</cp:revision>
  <cp:lastPrinted>2025-09-18T16:56:00Z</cp:lastPrinted>
  <dcterms:created xsi:type="dcterms:W3CDTF">2025-09-18T16:56:00Z</dcterms:created>
  <dcterms:modified xsi:type="dcterms:W3CDTF">2025-09-18T16:57:00Z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2025-09-02T00:00:00Z</vt:filetime>
  </property>
  <property fmtid="{D5CDD505-2E9C-101B-9397-08002B2CF9AE}" pid="5" name="Producer">
    <vt:lpwstr>Microsoft® Office Word 2007</vt:lpwstr>
  </property>
</Properties>
</file>